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4209" w14:textId="77777777" w:rsidR="00AD6E54" w:rsidRDefault="00AD6E54" w:rsidP="00AD6E54">
      <w:pPr>
        <w:spacing w:after="0"/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</w:pPr>
    </w:p>
    <w:p w14:paraId="61AAFD85" w14:textId="680D3632" w:rsidR="00AD6E54" w:rsidRPr="00AD6E54" w:rsidRDefault="00935494">
      <w:pPr>
        <w:rPr>
          <w:rFonts w:ascii="Segoe UI" w:eastAsia="Times New Roman" w:hAnsi="Segoe UI" w:cs="Segoe UI"/>
          <w:b/>
          <w:bCs/>
          <w:color w:val="1D2125"/>
          <w:kern w:val="0"/>
          <w:sz w:val="23"/>
          <w:szCs w:val="23"/>
          <w:lang w:eastAsia="pt-BR"/>
          <w14:ligatures w14:val="none"/>
        </w:rPr>
      </w:pPr>
      <w:r>
        <w:rPr>
          <w:rFonts w:ascii="Segoe UI" w:eastAsia="Times New Roman" w:hAnsi="Segoe UI" w:cs="Segoe UI"/>
          <w:b/>
          <w:bCs/>
          <w:color w:val="1D2125"/>
          <w:kern w:val="0"/>
          <w:sz w:val="23"/>
          <w:szCs w:val="23"/>
          <w:lang w:eastAsia="pt-BR"/>
          <w14:ligatures w14:val="none"/>
        </w:rPr>
        <w:t>PASSO A PASSO, ENTÃO .... SALTO QUÂNTICO! RELACIONAMENTOS, NO ESTILO FÊNIX</w:t>
      </w:r>
    </w:p>
    <w:p w14:paraId="12C8392D" w14:textId="16E84173" w:rsidR="00E3794F" w:rsidRPr="00E3794F" w:rsidRDefault="00E3794F" w:rsidP="00E3794F">
      <w:pP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</w:pPr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Chegou a hora de darmos um salto quântico extraordinário em nossos relacionamentos com o nosso Ser e com o Campo de Toda a Vida. Nesta Ativação Mestra, novas informações e frequências energéticas são liberadas.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 </w:t>
      </w:r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Imagine… Inov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e</w:t>
      </w:r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… Evolu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a...</w:t>
      </w:r>
    </w:p>
    <w:p w14:paraId="6A60492B" w14:textId="26F45A6F" w:rsidR="00E3794F" w:rsidRPr="00E3794F" w:rsidRDefault="00E3794F" w:rsidP="00E3794F">
      <w:pP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</w:pPr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Nossas Crenças Nossa Evolução 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–</w:t>
      </w:r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 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os </w:t>
      </w:r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Fótons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! </w:t>
      </w:r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Você se lembra da empolgação gerada quando os resultados da 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dupla </w:t>
      </w:r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fenda se tornaram mais públicos globalmente? Uma das conclusões derivadas deste experimento de física quântica foi que a observação de um fóton afetava sua coerência e comportamento. A partir desse experimento, a importância do observador afetar a realidade foi uma conclusão a que chegaram os </w:t>
      </w:r>
      <w:proofErr w:type="spellStart"/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co-criadores</w:t>
      </w:r>
      <w:proofErr w:type="spellEnd"/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 evolutivos em todo o mundo. Esta crença faz agora parte da grande experiência da consciência humana conhecida como a Mudança. As nossas experiências e o nosso tempo irão ajudar-nos a mostrar a nós mesmos o quanto podemos evoluir ativamente e </w:t>
      </w:r>
      <w:proofErr w:type="spellStart"/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co-criar</w:t>
      </w:r>
      <w:proofErr w:type="spellEnd"/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 no empoderamento pacífico.</w:t>
      </w:r>
    </w:p>
    <w:p w14:paraId="614B0A54" w14:textId="7484CD15" w:rsidR="00E3794F" w:rsidRDefault="00E3794F" w:rsidP="00E3794F">
      <w:pP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</w:pPr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Novas Dinâmicas da Família da Humanidade 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estão se manifestando agora. </w:t>
      </w:r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Acho que o mesmo tipo de excitação será gerado pelas quase-partículas. A sua existência foi confirmada em 2020. A dinâmica destas partículas é diferente de qualquer outra partícula! 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A tese de Peggy,</w:t>
      </w:r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 é que a dinâmica 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dos </w:t>
      </w:r>
      <w:proofErr w:type="spellStart"/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Anyons</w:t>
      </w:r>
      <w:proofErr w:type="spellEnd"/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 contém uma chave poderosa para este próximo salto quântico em nossos relacionamentos em constante evolução. </w:t>
      </w:r>
    </w:p>
    <w:p w14:paraId="51FC75F4" w14:textId="2E943899" w:rsidR="00E3794F" w:rsidRPr="00E3794F" w:rsidRDefault="00E3794F" w:rsidP="00E3794F">
      <w:pP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</w:pPr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Este é o Salto Quântico que nos permitirá compartilhar essas informações e proporcionar novas formas de ser e de nos expressarmos, pessoal e coletivamente. Quanto mais entendemos e vivemos esta dinâmica, mais fortalecemos a consciência de </w:t>
      </w:r>
      <w:proofErr w:type="spellStart"/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EU’s</w:t>
      </w:r>
      <w:proofErr w:type="spellEnd"/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 únicos e unificados que estamos empenhados em </w:t>
      </w:r>
      <w:proofErr w:type="spellStart"/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co-criar</w:t>
      </w:r>
      <w:proofErr w:type="spellEnd"/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!</w:t>
      </w:r>
    </w:p>
    <w:p w14:paraId="5D45FCDD" w14:textId="1A878179" w:rsidR="00E3794F" w:rsidRDefault="00E3794F" w:rsidP="00E3794F">
      <w:pP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</w:pPr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Além disso, a maioria sabe que 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Peggy</w:t>
      </w:r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 canaliz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a</w:t>
      </w:r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 um ser de pura luz chamado </w:t>
      </w:r>
      <w:proofErr w:type="spellStart"/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Ahnya</w:t>
      </w:r>
      <w:proofErr w:type="spellEnd"/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 – o nome dela é semelhante a </w:t>
      </w:r>
      <w:proofErr w:type="spellStart"/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Anyons</w:t>
      </w:r>
      <w:proofErr w:type="spellEnd"/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. “Ela” iniciou especificamente a Malha de Calibração Universal em 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seu</w:t>
      </w:r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 ser e é 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o nosso</w:t>
      </w:r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 suporte multidimensional para energizar nossos talentos, habilidades e aptidões, à medida que continuamos a aprender como trabalhar com ela.</w:t>
      </w:r>
    </w:p>
    <w:p w14:paraId="2830EB3F" w14:textId="7A125390" w:rsidR="00E3794F" w:rsidRPr="00E3794F" w:rsidRDefault="00E3794F" w:rsidP="00E3794F">
      <w:pP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</w:pPr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Esta Ativação Mestra também acrescentará novas informações à nossa compreensão da Malha. Há muitos que ainda não conhecem este sistema do nosso corpo energético, ou entendem mal a sua importância e função. Este sistema </w:t>
      </w:r>
      <w:r w:rsidRPr="00E3794F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lastRenderedPageBreak/>
        <w:t>circulatório energético apoia a nossa capacidade de acessar, integrar e expressar as poderosas energias e informações do nosso ser, com graça e facilidade... na maioria das vezes!</w:t>
      </w:r>
    </w:p>
    <w:p w14:paraId="0F5A69D6" w14:textId="7B472833" w:rsidR="00E3794F" w:rsidRPr="00607481" w:rsidRDefault="00607481" w:rsidP="00607481">
      <w:pP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</w:pPr>
      <w:r w:rsidRPr="00607481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Você explorará o potencial quântico para usar essas dinâmicas para integrar as diferentes expressões de quem você é agora. A intenção é desenvolver conscientemente a sua expressão única e unificada do Eu e esclarecer a sua presença e propósito, pessoal e coletivamente, como o ser em constante evolução que você é! Todos os seus relacionamentos responderão a esta incrível Ativação Mestra no Amor Infinito.</w:t>
      </w:r>
    </w:p>
    <w:p w14:paraId="5A3376AC" w14:textId="77777777" w:rsidR="003A3958" w:rsidRPr="003A3958" w:rsidRDefault="003A3958" w:rsidP="003A3958">
      <w:pPr>
        <w:spacing w:after="0"/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</w:pPr>
    </w:p>
    <w:p w14:paraId="2EB76628" w14:textId="794119DC" w:rsidR="00AD6E54" w:rsidRDefault="00AD6E54" w:rsidP="003A3958">
      <w:pPr>
        <w:pStyle w:val="NormalWeb"/>
        <w:shd w:val="clear" w:color="auto" w:fill="FFFFFF"/>
        <w:spacing w:before="0" w:beforeAutospacing="0" w:after="0" w:afterAutospacing="0"/>
        <w:rPr>
          <w:rStyle w:val="nfase"/>
          <w:rFonts w:ascii="Segoe UI" w:hAnsi="Segoe UI" w:cs="Segoe UI"/>
          <w:b/>
          <w:bCs/>
          <w:color w:val="212529"/>
          <w:sz w:val="23"/>
          <w:szCs w:val="23"/>
        </w:rPr>
      </w:pPr>
      <w:r w:rsidRPr="00AD6E54">
        <w:rPr>
          <w:rStyle w:val="nfase"/>
          <w:rFonts w:ascii="Segoe UI" w:hAnsi="Segoe UI" w:cs="Segoe UI"/>
          <w:b/>
          <w:bCs/>
          <w:color w:val="212529"/>
          <w:sz w:val="23"/>
          <w:szCs w:val="23"/>
        </w:rPr>
        <w:t>Transmita! Ativação para VOCÊ e OUTROS.</w:t>
      </w:r>
    </w:p>
    <w:p w14:paraId="05ED4911" w14:textId="77777777" w:rsidR="003A3958" w:rsidRPr="00AD6E54" w:rsidRDefault="003A3958" w:rsidP="003A395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212529"/>
          <w:sz w:val="23"/>
          <w:szCs w:val="23"/>
        </w:rPr>
      </w:pPr>
    </w:p>
    <w:p w14:paraId="4CD6DB6E" w14:textId="1D4CCF43" w:rsidR="00AD6E54" w:rsidRDefault="00AD6E54" w:rsidP="00AD6E54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Esta </w:t>
      </w:r>
      <w:r>
        <w:rPr>
          <w:rFonts w:ascii="Segoe UI" w:hAnsi="Segoe UI" w:cs="Segoe UI"/>
          <w:color w:val="212529"/>
          <w:sz w:val="23"/>
          <w:szCs w:val="23"/>
        </w:rPr>
        <w:t>ativaç</w:t>
      </w:r>
      <w:r>
        <w:rPr>
          <w:rFonts w:ascii="Segoe UI" w:hAnsi="Segoe UI" w:cs="Segoe UI"/>
          <w:color w:val="212529"/>
          <w:sz w:val="23"/>
          <w:szCs w:val="23"/>
        </w:rPr>
        <w:t>ão</w:t>
      </w:r>
      <w:r>
        <w:rPr>
          <w:rFonts w:ascii="Segoe UI" w:hAnsi="Segoe UI" w:cs="Segoe UI"/>
          <w:color w:val="212529"/>
          <w:sz w:val="23"/>
          <w:szCs w:val="23"/>
        </w:rPr>
        <w:t xml:space="preserve"> ser</w:t>
      </w:r>
      <w:r>
        <w:rPr>
          <w:rFonts w:ascii="Segoe UI" w:hAnsi="Segoe UI" w:cs="Segoe UI"/>
          <w:color w:val="212529"/>
          <w:sz w:val="23"/>
          <w:szCs w:val="23"/>
        </w:rPr>
        <w:t>á</w:t>
      </w:r>
      <w:r>
        <w:rPr>
          <w:rFonts w:ascii="Segoe UI" w:hAnsi="Segoe UI" w:cs="Segoe UI"/>
          <w:color w:val="212529"/>
          <w:sz w:val="23"/>
          <w:szCs w:val="23"/>
        </w:rPr>
        <w:t xml:space="preserve"> transmitida diretamente a você por Vanessa Queiroz em uma versão bem calibrada no mais alto nível de coerência. </w:t>
      </w:r>
    </w:p>
    <w:p w14:paraId="2A5C2C6E" w14:textId="71A0CA71" w:rsidR="00AD6E54" w:rsidRPr="003A3958" w:rsidRDefault="00AD6E54" w:rsidP="003A3958">
      <w:pPr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Você receberá a ativaç</w:t>
      </w:r>
      <w:r w:rsidR="001F1810">
        <w:rPr>
          <w:rFonts w:ascii="Segoe UI" w:hAnsi="Segoe UI" w:cs="Segoe UI"/>
          <w:color w:val="212529"/>
          <w:sz w:val="23"/>
          <w:szCs w:val="23"/>
        </w:rPr>
        <w:t>ão</w:t>
      </w:r>
      <w:r>
        <w:rPr>
          <w:rFonts w:ascii="Segoe UI" w:hAnsi="Segoe UI" w:cs="Segoe UI"/>
          <w:color w:val="212529"/>
          <w:sz w:val="23"/>
          <w:szCs w:val="23"/>
        </w:rPr>
        <w:t xml:space="preserve"> energética por escrito e poderá usar os padrões de energia canalizados dessa ativação para você e para os outros. Podendo transmitir </w:t>
      </w:r>
      <w:r w:rsidRPr="003A3958">
        <w:rPr>
          <w:rFonts w:ascii="Segoe UI" w:hAnsi="Segoe UI" w:cs="Segoe UI"/>
          <w:color w:val="212529"/>
          <w:sz w:val="23"/>
          <w:szCs w:val="23"/>
        </w:rPr>
        <w:t xml:space="preserve">natural e facilmente estas ativações para outras pessoas. </w:t>
      </w:r>
    </w:p>
    <w:p w14:paraId="0E7B63FC" w14:textId="4F15F64A" w:rsidR="00AD6E54" w:rsidRPr="00607481" w:rsidRDefault="00607481" w:rsidP="00607481">
      <w:pPr>
        <w:rPr>
          <w:rFonts w:ascii="Segoe UI" w:hAnsi="Segoe UI" w:cs="Segoe UI"/>
          <w:color w:val="212529"/>
          <w:sz w:val="23"/>
          <w:szCs w:val="23"/>
        </w:rPr>
      </w:pPr>
      <w:r w:rsidRPr="00607481">
        <w:rPr>
          <w:rFonts w:ascii="Segoe UI" w:hAnsi="Segoe UI" w:cs="Segoe UI"/>
          <w:color w:val="212529"/>
          <w:sz w:val="23"/>
          <w:szCs w:val="23"/>
        </w:rPr>
        <w:t xml:space="preserve">Estamos abrindo nossa consciência para uma compreensão quântica de como aprofundar nossos relacionamentos com o Eu e com os outros. Estas raízes de </w:t>
      </w:r>
      <w:proofErr w:type="spellStart"/>
      <w:r w:rsidRPr="00607481">
        <w:rPr>
          <w:rFonts w:ascii="Segoe UI" w:hAnsi="Segoe UI" w:cs="Segoe UI"/>
          <w:color w:val="212529"/>
          <w:sz w:val="23"/>
          <w:szCs w:val="23"/>
        </w:rPr>
        <w:t>co-criação</w:t>
      </w:r>
      <w:proofErr w:type="spellEnd"/>
      <w:r w:rsidRPr="00607481">
        <w:rPr>
          <w:rFonts w:ascii="Segoe UI" w:hAnsi="Segoe UI" w:cs="Segoe UI"/>
          <w:color w:val="212529"/>
          <w:sz w:val="23"/>
          <w:szCs w:val="23"/>
        </w:rPr>
        <w:t xml:space="preserve"> de uma nova realidade são profundas. “Raízes profundas apoiam a nossa capacidade de alcançar níveis mais elevados” é uma verdade antiga demonstrada aqui a um nível quântico. Como eu disse antes, as nossas percepções da realidade são muito flexíveis agora. Mude suas percepções: mude sua vida. O tempo que partilhamos neste curso para estabelecer como e </w:t>
      </w:r>
      <w:proofErr w:type="spellStart"/>
      <w:r w:rsidRPr="00607481">
        <w:rPr>
          <w:rFonts w:ascii="Segoe UI" w:hAnsi="Segoe UI" w:cs="Segoe UI"/>
          <w:color w:val="212529"/>
          <w:sz w:val="23"/>
          <w:szCs w:val="23"/>
        </w:rPr>
        <w:t>porquê</w:t>
      </w:r>
      <w:proofErr w:type="spellEnd"/>
      <w:r w:rsidRPr="00607481">
        <w:rPr>
          <w:rFonts w:ascii="Segoe UI" w:hAnsi="Segoe UI" w:cs="Segoe UI"/>
          <w:color w:val="212529"/>
          <w:sz w:val="23"/>
          <w:szCs w:val="23"/>
        </w:rPr>
        <w:t xml:space="preserve"> estamos dispostos a </w:t>
      </w:r>
      <w:proofErr w:type="spellStart"/>
      <w:r w:rsidRPr="00607481">
        <w:rPr>
          <w:rFonts w:ascii="Segoe UI" w:hAnsi="Segoe UI" w:cs="Segoe UI"/>
          <w:color w:val="212529"/>
          <w:sz w:val="23"/>
          <w:szCs w:val="23"/>
        </w:rPr>
        <w:t>co-criar</w:t>
      </w:r>
      <w:proofErr w:type="spellEnd"/>
      <w:r w:rsidRPr="00607481">
        <w:rPr>
          <w:rFonts w:ascii="Segoe UI" w:hAnsi="Segoe UI" w:cs="Segoe UI"/>
          <w:color w:val="212529"/>
          <w:sz w:val="23"/>
          <w:szCs w:val="23"/>
        </w:rPr>
        <w:t xml:space="preserve"> uma realidade clara e em constante evolução é extraordinariamente benéfico, pessoal e coletivamente.</w:t>
      </w:r>
    </w:p>
    <w:sectPr w:rsidR="00AD6E54" w:rsidRPr="00607481" w:rsidSect="003A3958">
      <w:headerReference w:type="default" r:id="rId6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6A553" w14:textId="77777777" w:rsidR="00E726A6" w:rsidRDefault="00E726A6" w:rsidP="00AD6E54">
      <w:pPr>
        <w:spacing w:after="0" w:line="240" w:lineRule="auto"/>
      </w:pPr>
      <w:r>
        <w:separator/>
      </w:r>
    </w:p>
  </w:endnote>
  <w:endnote w:type="continuationSeparator" w:id="0">
    <w:p w14:paraId="1BE4FE3D" w14:textId="77777777" w:rsidR="00E726A6" w:rsidRDefault="00E726A6" w:rsidP="00AD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D99A" w14:textId="77777777" w:rsidR="00E726A6" w:rsidRDefault="00E726A6" w:rsidP="00AD6E54">
      <w:pPr>
        <w:spacing w:after="0" w:line="240" w:lineRule="auto"/>
      </w:pPr>
      <w:r>
        <w:separator/>
      </w:r>
    </w:p>
  </w:footnote>
  <w:footnote w:type="continuationSeparator" w:id="0">
    <w:p w14:paraId="45069854" w14:textId="77777777" w:rsidR="00E726A6" w:rsidRDefault="00E726A6" w:rsidP="00AD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BD9D" w14:textId="4DBA14E7" w:rsidR="00AD6E54" w:rsidRDefault="00935494">
    <w:pPr>
      <w:pStyle w:val="Cabealho"/>
    </w:pPr>
    <w:r>
      <w:rPr>
        <w:noProof/>
      </w:rPr>
      <w:drawing>
        <wp:inline distT="0" distB="0" distL="0" distR="0" wp14:anchorId="76C0CABD" wp14:editId="30742200">
          <wp:extent cx="5798213" cy="1266825"/>
          <wp:effectExtent l="0" t="0" r="0" b="0"/>
          <wp:docPr id="198678461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784618" name="Imagem 19867846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1747" cy="1267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54"/>
    <w:rsid w:val="001426CE"/>
    <w:rsid w:val="001E66BA"/>
    <w:rsid w:val="001F1810"/>
    <w:rsid w:val="00230060"/>
    <w:rsid w:val="003A3958"/>
    <w:rsid w:val="003D0B84"/>
    <w:rsid w:val="00580681"/>
    <w:rsid w:val="00607481"/>
    <w:rsid w:val="00634427"/>
    <w:rsid w:val="0091730F"/>
    <w:rsid w:val="00935494"/>
    <w:rsid w:val="0096704C"/>
    <w:rsid w:val="00AD6E54"/>
    <w:rsid w:val="00D159A2"/>
    <w:rsid w:val="00D77687"/>
    <w:rsid w:val="00E3794F"/>
    <w:rsid w:val="00E726A6"/>
    <w:rsid w:val="00E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305C"/>
  <w15:chartTrackingRefBased/>
  <w15:docId w15:val="{6729C787-3E30-4FD1-BFEE-39481D6E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66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1426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D6E54"/>
    <w:rPr>
      <w:b/>
      <w:bCs/>
    </w:rPr>
  </w:style>
  <w:style w:type="character" w:styleId="nfase">
    <w:name w:val="Emphasis"/>
    <w:basedOn w:val="Fontepargpadro"/>
    <w:uiPriority w:val="20"/>
    <w:qFormat/>
    <w:rsid w:val="00AD6E5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D6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6E54"/>
  </w:style>
  <w:style w:type="paragraph" w:styleId="Rodap">
    <w:name w:val="footer"/>
    <w:basedOn w:val="Normal"/>
    <w:link w:val="RodapChar"/>
    <w:uiPriority w:val="99"/>
    <w:unhideWhenUsed/>
    <w:rsid w:val="00AD6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6E54"/>
  </w:style>
  <w:style w:type="character" w:customStyle="1" w:styleId="Ttulo4Char">
    <w:name w:val="Título 4 Char"/>
    <w:basedOn w:val="Fontepargpadro"/>
    <w:link w:val="Ttulo4"/>
    <w:uiPriority w:val="9"/>
    <w:rsid w:val="001426CE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caps">
    <w:name w:val="caps"/>
    <w:basedOn w:val="Fontepargpadro"/>
    <w:rsid w:val="003A3958"/>
  </w:style>
  <w:style w:type="character" w:customStyle="1" w:styleId="Ttulo3Char">
    <w:name w:val="Título 3 Char"/>
    <w:basedOn w:val="Fontepargpadro"/>
    <w:link w:val="Ttulo3"/>
    <w:uiPriority w:val="9"/>
    <w:semiHidden/>
    <w:rsid w:val="001E66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2023-11-07T22:03:00Z</dcterms:created>
  <dcterms:modified xsi:type="dcterms:W3CDTF">2023-11-07T22:21:00Z</dcterms:modified>
</cp:coreProperties>
</file>